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BF" w:rsidRPr="000048F2" w:rsidRDefault="00D52A01" w:rsidP="007A52C3">
      <w:pPr>
        <w:pStyle w:val="Otsikko1"/>
        <w:numPr>
          <w:ilvl w:val="0"/>
          <w:numId w:val="0"/>
        </w:numPr>
        <w:ind w:left="432" w:hanging="432"/>
      </w:pPr>
      <w:r w:rsidRPr="000048F2">
        <w:t>REKISTERISELOSTE</w:t>
      </w:r>
    </w:p>
    <w:p w:rsidR="001F02C3" w:rsidRPr="000048F2" w:rsidRDefault="00E05E81" w:rsidP="00E05E81">
      <w:pPr>
        <w:pStyle w:val="Otsikko2"/>
        <w:numPr>
          <w:ilvl w:val="0"/>
          <w:numId w:val="0"/>
        </w:numPr>
      </w:pPr>
      <w:r w:rsidRPr="000048F2">
        <w:t>Henkilötietolain (523/1999) 10 § mukainen rekisteriseloste</w:t>
      </w:r>
    </w:p>
    <w:p w:rsidR="007C0991" w:rsidRDefault="001C63DE" w:rsidP="007A52C3">
      <w:pPr>
        <w:pStyle w:val="Otsikko2"/>
        <w:numPr>
          <w:ilvl w:val="0"/>
          <w:numId w:val="5"/>
        </w:numPr>
      </w:pPr>
      <w:r>
        <w:t>Rekisterin nimi</w:t>
      </w:r>
    </w:p>
    <w:p w:rsidR="00275CB3" w:rsidRPr="00275CB3" w:rsidRDefault="001C63DE" w:rsidP="00275CB3">
      <w:r>
        <w:t>Metsästysyhdistys Nallin jäsenrekisteri</w:t>
      </w:r>
    </w:p>
    <w:p w:rsidR="00D52A01" w:rsidRPr="000048F2" w:rsidRDefault="00D52A01" w:rsidP="007A52C3">
      <w:pPr>
        <w:pStyle w:val="Otsikko2"/>
        <w:numPr>
          <w:ilvl w:val="0"/>
          <w:numId w:val="5"/>
        </w:numPr>
      </w:pPr>
      <w:r w:rsidRPr="000048F2">
        <w:t>Rekisterinpitäjä</w:t>
      </w:r>
    </w:p>
    <w:p w:rsidR="00652831" w:rsidRPr="000048F2" w:rsidRDefault="00214EE4" w:rsidP="007C0991">
      <w:r w:rsidRPr="000048F2">
        <w:t>Nimi:</w:t>
      </w:r>
      <w:r w:rsidRPr="000048F2">
        <w:tab/>
      </w:r>
      <w:r w:rsidR="00652831" w:rsidRPr="000048F2">
        <w:tab/>
      </w:r>
      <w:r w:rsidR="00B762CB">
        <w:t>Metsästysyhdistys Nalli ry</w:t>
      </w:r>
      <w:r w:rsidR="00652831" w:rsidRPr="000048F2">
        <w:br/>
        <w:t>Verkkosivut:</w:t>
      </w:r>
      <w:r w:rsidR="00652831" w:rsidRPr="000048F2">
        <w:tab/>
      </w:r>
      <w:r w:rsidR="00652831" w:rsidRPr="000048F2">
        <w:tab/>
      </w:r>
      <w:r w:rsidR="00855B53">
        <w:t>www.metsastysyhdistysnalli.yhdistysavain.fi</w:t>
      </w:r>
      <w:r w:rsidR="00652831" w:rsidRPr="000048F2">
        <w:br/>
        <w:t>Osoite:</w:t>
      </w:r>
      <w:r w:rsidR="00652831" w:rsidRPr="000048F2">
        <w:tab/>
      </w:r>
      <w:r w:rsidR="00652831" w:rsidRPr="000048F2">
        <w:tab/>
      </w:r>
      <w:r w:rsidR="00335702">
        <w:t>Orvokkikuja</w:t>
      </w:r>
      <w:r w:rsidR="00855B53">
        <w:t>, Raisio</w:t>
      </w:r>
      <w:r w:rsidR="00652831" w:rsidRPr="000048F2">
        <w:br/>
        <w:t>Puh.</w:t>
      </w:r>
      <w:r w:rsidR="00652831" w:rsidRPr="000048F2">
        <w:tab/>
      </w:r>
      <w:r w:rsidR="00652831" w:rsidRPr="000048F2">
        <w:tab/>
      </w:r>
      <w:r w:rsidR="004D3588">
        <w:t>…</w:t>
      </w:r>
      <w:r w:rsidR="00652831" w:rsidRPr="000048F2">
        <w:br/>
        <w:t>Sähköposti:</w:t>
      </w:r>
      <w:r w:rsidR="00652831" w:rsidRPr="000048F2">
        <w:tab/>
      </w:r>
      <w:r w:rsidR="00652831" w:rsidRPr="000048F2">
        <w:tab/>
      </w:r>
      <w:r w:rsidR="004D3588">
        <w:t>…</w:t>
      </w:r>
    </w:p>
    <w:p w:rsidR="00275CB3" w:rsidRDefault="00D52A01" w:rsidP="007C0991">
      <w:pPr>
        <w:pStyle w:val="Otsikko2"/>
        <w:numPr>
          <w:ilvl w:val="1"/>
          <w:numId w:val="9"/>
        </w:numPr>
      </w:pPr>
      <w:r w:rsidRPr="000048F2">
        <w:t>Rekisteriasioista vastaava henkilö</w:t>
      </w:r>
    </w:p>
    <w:p w:rsidR="00275CB3" w:rsidRDefault="00214EE4" w:rsidP="007C0991">
      <w:r w:rsidRPr="000048F2">
        <w:t>Nimi:</w:t>
      </w:r>
      <w:r w:rsidRPr="000048F2">
        <w:tab/>
      </w:r>
      <w:r w:rsidR="00652831" w:rsidRPr="000048F2">
        <w:tab/>
      </w:r>
      <w:r w:rsidR="00335702">
        <w:t>Jouni Heikkilä</w:t>
      </w:r>
      <w:bookmarkStart w:id="0" w:name="_GoBack"/>
      <w:bookmarkEnd w:id="0"/>
      <w:r w:rsidR="007C0991" w:rsidRPr="000048F2">
        <w:br/>
      </w:r>
      <w:r w:rsidRPr="000048F2">
        <w:t>Osoite:</w:t>
      </w:r>
      <w:r w:rsidRPr="000048F2">
        <w:tab/>
      </w:r>
      <w:r w:rsidR="00652831" w:rsidRPr="000048F2">
        <w:tab/>
      </w:r>
      <w:r w:rsidR="00335702">
        <w:t>Orvokkikuja,</w:t>
      </w:r>
      <w:r w:rsidR="00855B53">
        <w:t xml:space="preserve"> Raisio</w:t>
      </w:r>
      <w:r w:rsidRPr="000048F2">
        <w:br/>
        <w:t>Puh.</w:t>
      </w:r>
      <w:r w:rsidRPr="000048F2">
        <w:tab/>
      </w:r>
      <w:r w:rsidR="00652831" w:rsidRPr="000048F2">
        <w:tab/>
      </w:r>
      <w:r w:rsidR="004D3588">
        <w:t>…</w:t>
      </w:r>
      <w:r w:rsidR="00652831" w:rsidRPr="000048F2">
        <w:br/>
        <w:t>Sähköposti</w:t>
      </w:r>
      <w:r w:rsidRPr="000048F2">
        <w:t>:</w:t>
      </w:r>
      <w:r w:rsidRPr="000048F2">
        <w:tab/>
      </w:r>
      <w:r w:rsidR="00652831" w:rsidRPr="000048F2">
        <w:tab/>
      </w:r>
      <w:r w:rsidR="004D3588">
        <w:t>…</w:t>
      </w:r>
    </w:p>
    <w:p w:rsidR="00275CB3" w:rsidRDefault="00275CB3" w:rsidP="007C0991">
      <w:r>
        <w:tab/>
        <w:t>varahenkilö</w:t>
      </w:r>
    </w:p>
    <w:p w:rsidR="00275CB3" w:rsidRDefault="00275CB3" w:rsidP="00275CB3">
      <w:r w:rsidRPr="000048F2">
        <w:t>Nimi:</w:t>
      </w:r>
      <w:r w:rsidRPr="000048F2">
        <w:tab/>
      </w:r>
      <w:r w:rsidRPr="000048F2">
        <w:tab/>
      </w:r>
      <w:r w:rsidR="00855B53">
        <w:t>Jukka Vainionpää</w:t>
      </w:r>
      <w:r w:rsidR="00855B53">
        <w:tab/>
      </w:r>
      <w:r w:rsidRPr="000048F2">
        <w:br/>
        <w:t>Osoite:</w:t>
      </w:r>
      <w:r w:rsidRPr="000048F2">
        <w:tab/>
      </w:r>
      <w:r w:rsidRPr="000048F2">
        <w:tab/>
      </w:r>
      <w:r w:rsidR="00855B53">
        <w:t>Tornikatu, Raisio</w:t>
      </w:r>
      <w:r w:rsidRPr="000048F2">
        <w:br/>
        <w:t>Puh.</w:t>
      </w:r>
      <w:r w:rsidRPr="000048F2">
        <w:tab/>
      </w:r>
      <w:r w:rsidRPr="000048F2">
        <w:tab/>
      </w:r>
      <w:r>
        <w:t>…</w:t>
      </w:r>
      <w:r w:rsidRPr="000048F2">
        <w:br/>
        <w:t>Sähköposti:</w:t>
      </w:r>
      <w:r w:rsidRPr="000048F2">
        <w:tab/>
      </w:r>
      <w:r w:rsidRPr="000048F2">
        <w:tab/>
      </w:r>
      <w:r>
        <w:t>…</w:t>
      </w:r>
    </w:p>
    <w:p w:rsidR="00275CB3" w:rsidRPr="000048F2" w:rsidRDefault="00275CB3" w:rsidP="007C0991"/>
    <w:p w:rsidR="00E05E81" w:rsidRPr="000048F2" w:rsidRDefault="00E05E81" w:rsidP="00E05E81">
      <w:pPr>
        <w:pStyle w:val="Otsikko2"/>
        <w:numPr>
          <w:ilvl w:val="0"/>
          <w:numId w:val="5"/>
        </w:numPr>
      </w:pPr>
      <w:r w:rsidRPr="000048F2">
        <w:t>Henkilötietojen käsittelyn tarkoitus / Rekisterin käyttötarkoitus</w:t>
      </w:r>
    </w:p>
    <w:p w:rsidR="001C63DE" w:rsidRDefault="00E05E81" w:rsidP="001C63DE">
      <w:r w:rsidRPr="000048F2">
        <w:t>Rekisterin tarkoituksena on kerätä yhdistyksen jäsenistä yhdistyslain (503/1989) 11 §:n vaatimat henkilötiedot ja muut yhdistyksen toimi</w:t>
      </w:r>
      <w:r w:rsidR="000E17B9" w:rsidRPr="000048F2">
        <w:t>ntaa varten tarpeelliset tiedot. Yhteys- ja jäsenyystietoja ke</w:t>
      </w:r>
      <w:r w:rsidR="00855B53">
        <w:t xml:space="preserve">rätään jäsenasioiden hoitamista ja tiedotusta </w:t>
      </w:r>
      <w:r w:rsidR="000E17B9" w:rsidRPr="000048F2">
        <w:t xml:space="preserve">varten. </w:t>
      </w:r>
      <w:r w:rsidRPr="000048F2">
        <w:t>Tiedoista voidaan koota tilastoja, joista yksittäistä jäsentä ei ole mahdollista tunnistaa.</w:t>
      </w:r>
      <w:r w:rsidR="001C63DE" w:rsidRPr="001C63DE">
        <w:t xml:space="preserve"> </w:t>
      </w:r>
    </w:p>
    <w:p w:rsidR="00E05E81" w:rsidRDefault="001C63DE" w:rsidP="001C63DE">
      <w:r>
        <w:t>Tietoja käsitellään sähköisellä rekisteripalvelulla (Yhdistysavain Rekisteri) ja tätä varten tietoja tallennetaan palveluntarjoajan (Avoine Oy) palvelimille.</w:t>
      </w:r>
    </w:p>
    <w:p w:rsidR="009B3FBF" w:rsidRDefault="009B3FBF">
      <w:r>
        <w:br w:type="page"/>
      </w:r>
    </w:p>
    <w:p w:rsidR="00B34115" w:rsidRPr="000048F2" w:rsidRDefault="00B34115" w:rsidP="00E05E81">
      <w:pPr>
        <w:pStyle w:val="Otsikko2"/>
        <w:numPr>
          <w:ilvl w:val="0"/>
          <w:numId w:val="5"/>
        </w:numPr>
      </w:pPr>
      <w:r w:rsidRPr="000048F2">
        <w:lastRenderedPageBreak/>
        <w:t>Rekisterin tietosisältö</w:t>
      </w:r>
    </w:p>
    <w:p w:rsidR="001F02C3" w:rsidRPr="000048F2" w:rsidRDefault="001F02C3" w:rsidP="00B34115">
      <w:r w:rsidRPr="000048F2">
        <w:t>Rekisteriin</w:t>
      </w:r>
      <w:r w:rsidR="001374DC" w:rsidRPr="000048F2">
        <w:t xml:space="preserve"> kerätään pakollisina tietoina yhdistyslain (503/1989) 11 §:n vaatimat henkilötiedot, eli jäsenen täydellinen nimi ja kotipaikka.</w:t>
      </w:r>
      <w:r w:rsidR="0097550C" w:rsidRPr="000048F2">
        <w:t xml:space="preserve"> </w:t>
      </w:r>
      <w:r w:rsidR="00C363C1" w:rsidRPr="000048F2">
        <w:t xml:space="preserve"> Lisäksi</w:t>
      </w:r>
      <w:r w:rsidR="001F61B0" w:rsidRPr="000048F2">
        <w:t xml:space="preserve"> voidaan kerätä esimerkiksi</w:t>
      </w:r>
      <w:r w:rsidR="00C363C1" w:rsidRPr="000048F2">
        <w:t xml:space="preserve"> seuraavat tiedot:</w:t>
      </w:r>
    </w:p>
    <w:p w:rsidR="00B34115" w:rsidRPr="000048F2" w:rsidRDefault="00C550C7" w:rsidP="00B34115">
      <w:pPr>
        <w:pStyle w:val="Luettelokappale"/>
        <w:numPr>
          <w:ilvl w:val="0"/>
          <w:numId w:val="2"/>
        </w:numPr>
      </w:pPr>
      <w:r w:rsidRPr="000048F2">
        <w:t>Jäsenten</w:t>
      </w:r>
      <w:r w:rsidR="00B34115" w:rsidRPr="000048F2">
        <w:t xml:space="preserve"> yhteystiedot (posti</w:t>
      </w:r>
      <w:r w:rsidR="00E9269C" w:rsidRPr="000048F2">
        <w:t>osoite</w:t>
      </w:r>
      <w:r w:rsidR="00B34115" w:rsidRPr="000048F2">
        <w:t>, puhelin ja sähköposti)</w:t>
      </w:r>
    </w:p>
    <w:p w:rsidR="002D6F06" w:rsidRPr="000048F2" w:rsidRDefault="000F0B43" w:rsidP="00B34115">
      <w:pPr>
        <w:pStyle w:val="Luettelokappale"/>
        <w:numPr>
          <w:ilvl w:val="0"/>
          <w:numId w:val="2"/>
        </w:numPr>
      </w:pPr>
      <w:r w:rsidRPr="000048F2">
        <w:t>Jäsenyystiedot (j</w:t>
      </w:r>
      <w:r w:rsidR="002D6F06" w:rsidRPr="000048F2">
        <w:t>äsentyyppi</w:t>
      </w:r>
      <w:r w:rsidR="00932897" w:rsidRPr="000048F2">
        <w:t>, toimen</w:t>
      </w:r>
      <w:r w:rsidRPr="000048F2">
        <w:t>kuva, jäsennumero, jäsenyyden alkamisajankohta</w:t>
      </w:r>
      <w:r w:rsidR="002D6F06" w:rsidRPr="000048F2">
        <w:t>)</w:t>
      </w:r>
    </w:p>
    <w:p w:rsidR="0097550C" w:rsidRPr="000048F2" w:rsidRDefault="0097550C" w:rsidP="0097550C">
      <w:pPr>
        <w:pStyle w:val="Luettelokappale"/>
        <w:numPr>
          <w:ilvl w:val="0"/>
          <w:numId w:val="2"/>
        </w:numPr>
      </w:pPr>
      <w:r w:rsidRPr="000048F2">
        <w:t>Jäsenmaksutiedot (laskutukset ja maksusuoritukset)</w:t>
      </w:r>
    </w:p>
    <w:p w:rsidR="000F0B43" w:rsidRPr="000048F2" w:rsidRDefault="00BA7BF1" w:rsidP="0097550C">
      <w:pPr>
        <w:pStyle w:val="Luettelokappale"/>
        <w:numPr>
          <w:ilvl w:val="0"/>
          <w:numId w:val="2"/>
        </w:numPr>
      </w:pPr>
      <w:r w:rsidRPr="000048F2">
        <w:t>Lisätiedot (lehtitilaustiedot yms</w:t>
      </w:r>
      <w:r w:rsidR="000F0B43" w:rsidRPr="000048F2">
        <w:rPr>
          <w:b/>
        </w:rPr>
        <w:t>.</w:t>
      </w:r>
      <w:r w:rsidR="000F0B43" w:rsidRPr="000048F2">
        <w:t>)</w:t>
      </w:r>
    </w:p>
    <w:p w:rsidR="001374DC" w:rsidRPr="000048F2" w:rsidRDefault="001374DC" w:rsidP="00E05E81">
      <w:pPr>
        <w:pStyle w:val="Otsikko2"/>
        <w:numPr>
          <w:ilvl w:val="0"/>
          <w:numId w:val="5"/>
        </w:numPr>
      </w:pPr>
      <w:r w:rsidRPr="000048F2">
        <w:t>Rekisterin tietolähteet</w:t>
      </w:r>
    </w:p>
    <w:p w:rsidR="00361C6C" w:rsidRDefault="00361C6C" w:rsidP="001374DC">
      <w:r w:rsidRPr="000048F2">
        <w:t>Jäsenrekisteriin kirjattavat tiedot saadaan jäsenen omalla ilmoituksella</w:t>
      </w:r>
      <w:r w:rsidR="00C85AB7" w:rsidRPr="000048F2">
        <w:t xml:space="preserve"> tai jäsenyyttä hakevan henkilön ilmoituksella jäsenhakemuslomakkeen kautta</w:t>
      </w:r>
      <w:r w:rsidR="00B1364D" w:rsidRPr="000048F2">
        <w:t>.</w:t>
      </w:r>
    </w:p>
    <w:p w:rsidR="00B762CB" w:rsidRPr="000048F2" w:rsidRDefault="00B762CB" w:rsidP="001374DC">
      <w:r>
        <w:t xml:space="preserve">Samoin tietoja voidaan saada eri yhteystyötahoilta kuten </w:t>
      </w:r>
      <w:proofErr w:type="spellStart"/>
      <w:r>
        <w:t>rhy:ltä</w:t>
      </w:r>
      <w:proofErr w:type="spellEnd"/>
      <w:r>
        <w:t xml:space="preserve">, </w:t>
      </w:r>
      <w:proofErr w:type="spellStart"/>
      <w:r>
        <w:t>rhp:ltä</w:t>
      </w:r>
      <w:proofErr w:type="spellEnd"/>
      <w:r>
        <w:t>, Riistakeskukselta tai metsästäjäliitolta</w:t>
      </w:r>
    </w:p>
    <w:p w:rsidR="00D52A01" w:rsidRPr="000048F2" w:rsidRDefault="00D52A01" w:rsidP="00E05E81">
      <w:pPr>
        <w:pStyle w:val="Otsikko2"/>
        <w:numPr>
          <w:ilvl w:val="0"/>
          <w:numId w:val="5"/>
        </w:numPr>
      </w:pPr>
      <w:r w:rsidRPr="000048F2">
        <w:t>Tietojen luovuttaminen</w:t>
      </w:r>
      <w:r w:rsidR="00834038" w:rsidRPr="000048F2">
        <w:t xml:space="preserve"> ja tietojen siirto EU:n tai ETA:n ulkopuolelle</w:t>
      </w:r>
    </w:p>
    <w:p w:rsidR="00361C6C" w:rsidRPr="000048F2" w:rsidRDefault="00361C6C" w:rsidP="008D582A">
      <w:r w:rsidRPr="000048F2">
        <w:t>Rekisteriin tallennettuja tietoja ei säännönmukaisesti luovuteta yhdistyksen ulkopuolelle, ei myöskään EU-alueen tai ETA:n ulkopuolelle</w:t>
      </w:r>
    </w:p>
    <w:p w:rsidR="00D52A01" w:rsidRPr="000048F2" w:rsidRDefault="00D52A01" w:rsidP="00E05E81">
      <w:pPr>
        <w:pStyle w:val="Otsikko2"/>
        <w:numPr>
          <w:ilvl w:val="0"/>
          <w:numId w:val="5"/>
        </w:numPr>
      </w:pPr>
      <w:r w:rsidRPr="000048F2">
        <w:t>Rekisterin suojauksen periaatteet</w:t>
      </w:r>
    </w:p>
    <w:p w:rsidR="00C85AB7" w:rsidRPr="000048F2" w:rsidRDefault="004D3588" w:rsidP="004D3588">
      <w:r>
        <w:t xml:space="preserve">1) </w:t>
      </w:r>
      <w:r w:rsidR="00632169" w:rsidRPr="000048F2">
        <w:t>Henkilötiedot säilytetään luottamuksellisina. Paperilla olevat tiedot säilytetään lukkojen takana</w:t>
      </w:r>
      <w:r w:rsidR="0063156A" w:rsidRPr="000048F2">
        <w:t>,</w:t>
      </w:r>
      <w:r w:rsidR="00632169" w:rsidRPr="000048F2">
        <w:t xml:space="preserve"> jonne on pääsy vain asianmukaisilla henkilöillä.</w:t>
      </w:r>
    </w:p>
    <w:p w:rsidR="004C4893" w:rsidRDefault="00275CB3" w:rsidP="004D3588">
      <w:r>
        <w:t>2)</w:t>
      </w:r>
      <w:r w:rsidR="00632169" w:rsidRPr="000048F2">
        <w:t xml:space="preserve">Sähköinen </w:t>
      </w:r>
      <w:r w:rsidR="00C85AB7" w:rsidRPr="000048F2">
        <w:t>jäsen</w:t>
      </w:r>
      <w:r w:rsidR="00632169" w:rsidRPr="000048F2">
        <w:t>rekisteri sijaitsee valvotussa palvelinkeskuksessa käyttäjätunnuksin suojatulla palvelimella.</w:t>
      </w:r>
      <w:r w:rsidR="00C85AB7" w:rsidRPr="000048F2">
        <w:t xml:space="preserve"> </w:t>
      </w:r>
      <w:r w:rsidRPr="00275CB3">
        <w:t>Metsästysyhdistys Nalli ry</w:t>
      </w:r>
      <w:r w:rsidR="00C85AB7" w:rsidRPr="000048F2">
        <w:t xml:space="preserve"> ja rekisteripalvelun tarjoaja huolehtivat tietoturvan säilymisestä parhaan kykynsä mukaan.</w:t>
      </w:r>
    </w:p>
    <w:p w:rsidR="00D52A01" w:rsidRDefault="00D52A01" w:rsidP="00E05E81">
      <w:pPr>
        <w:pStyle w:val="Otsikko2"/>
        <w:numPr>
          <w:ilvl w:val="0"/>
          <w:numId w:val="5"/>
        </w:numPr>
      </w:pPr>
      <w:r w:rsidRPr="000048F2">
        <w:t>Tarkastusoikeus</w:t>
      </w:r>
    </w:p>
    <w:p w:rsidR="0025266D" w:rsidRPr="000048F2" w:rsidRDefault="0088436C" w:rsidP="008C2B68">
      <w:r>
        <w:t>Rekisteriin merkityllä jäsenellä</w:t>
      </w:r>
      <w:r w:rsidRPr="0088436C">
        <w:t xml:space="preserve"> on pääsääntöisesti oikeus tarkastaa henki</w:t>
      </w:r>
      <w:r>
        <w:t>lörekisteriin talletetut tietonsa</w:t>
      </w:r>
      <w:r w:rsidRPr="0088436C">
        <w:t xml:space="preserve"> sekä pyytää rekisterinpitäjää</w:t>
      </w:r>
      <w:r>
        <w:t xml:space="preserve"> korjaamaan virheelliset tietonsa</w:t>
      </w:r>
      <w:r w:rsidRPr="0088436C">
        <w:t xml:space="preserve">. </w:t>
      </w:r>
      <w:r w:rsidR="00883BF5" w:rsidRPr="000048F2">
        <w:t>Tarkastuspyy</w:t>
      </w:r>
      <w:r>
        <w:t>ntö on pyydettävä kirjallisesti asi</w:t>
      </w:r>
      <w:r w:rsidR="004C4893">
        <w:t xml:space="preserve">anomaiselta rekisterinpitäjältä. </w:t>
      </w:r>
      <w:r w:rsidR="0025266D" w:rsidRPr="000048F2">
        <w:rPr>
          <w:color w:val="FF0000"/>
        </w:rPr>
        <w:br/>
      </w:r>
    </w:p>
    <w:p w:rsidR="0097550C" w:rsidRPr="000048F2" w:rsidRDefault="00D52A01" w:rsidP="00E05E81">
      <w:pPr>
        <w:pStyle w:val="Otsikko2"/>
        <w:numPr>
          <w:ilvl w:val="0"/>
          <w:numId w:val="5"/>
        </w:numPr>
      </w:pPr>
      <w:r w:rsidRPr="000048F2">
        <w:t>Rekisteritietojen korjaaminen</w:t>
      </w:r>
    </w:p>
    <w:p w:rsidR="002341F7" w:rsidRPr="00446C6C" w:rsidRDefault="00B81BB5" w:rsidP="007A52C3">
      <w:r w:rsidRPr="000048F2">
        <w:t>Rekisterinpitäjän on ilman aiheetonta viivytystä oma-aloitteisesti tai rekisteröidyn henkilön vaatimuksesta oikaistava, poistettava tai täydennettävä rekisterissä oleva, käsittelyn tarkoituksen kannalta virheellinen, tarpeeton, puutteellinen tai vanhentunut henkilötieto.</w:t>
      </w:r>
      <w:r w:rsidR="00FA18C4">
        <w:t xml:space="preserve"> </w:t>
      </w:r>
    </w:p>
    <w:sectPr w:rsidR="002341F7" w:rsidRPr="00446C6C" w:rsidSect="00397AD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8156F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A76BE"/>
    <w:multiLevelType w:val="multilevel"/>
    <w:tmpl w:val="2F40339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12016460"/>
    <w:multiLevelType w:val="multilevel"/>
    <w:tmpl w:val="040B0025"/>
    <w:lvl w:ilvl="0">
      <w:start w:val="1"/>
      <w:numFmt w:val="decimal"/>
      <w:pStyle w:val="Otsikko1"/>
      <w:lvlText w:val="%1"/>
      <w:lvlJc w:val="left"/>
      <w:pPr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ind w:left="720" w:hanging="720"/>
      </w:pPr>
    </w:lvl>
    <w:lvl w:ilvl="3">
      <w:start w:val="1"/>
      <w:numFmt w:val="decimal"/>
      <w:pStyle w:val="Otsikko4"/>
      <w:lvlText w:val="%1.%2.%3.%4"/>
      <w:lvlJc w:val="left"/>
      <w:pPr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D546859"/>
    <w:multiLevelType w:val="hybridMultilevel"/>
    <w:tmpl w:val="E2DA5F2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CA735B"/>
    <w:multiLevelType w:val="hybridMultilevel"/>
    <w:tmpl w:val="822EC64E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61B2108"/>
    <w:multiLevelType w:val="hybridMultilevel"/>
    <w:tmpl w:val="F0A0E992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C1F5FFE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6D5146"/>
    <w:multiLevelType w:val="hybridMultilevel"/>
    <w:tmpl w:val="7EB09EE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7449A"/>
    <w:multiLevelType w:val="hybridMultilevel"/>
    <w:tmpl w:val="B5C6F036"/>
    <w:lvl w:ilvl="0" w:tplc="B30C897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7A67CF"/>
    <w:multiLevelType w:val="multilevel"/>
    <w:tmpl w:val="6314723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0" w15:restartNumberingAfterBreak="0">
    <w:nsid w:val="5BBE4A0D"/>
    <w:multiLevelType w:val="multilevel"/>
    <w:tmpl w:val="0CAA57E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 w15:restartNumberingAfterBreak="0">
    <w:nsid w:val="6E947CD1"/>
    <w:multiLevelType w:val="hybridMultilevel"/>
    <w:tmpl w:val="5D62D12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8B7FC7"/>
    <w:multiLevelType w:val="hybridMultilevel"/>
    <w:tmpl w:val="A58A09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2"/>
  </w:num>
  <w:num w:numId="3">
    <w:abstractNumId w:val="7"/>
  </w:num>
  <w:num w:numId="4">
    <w:abstractNumId w:val="3"/>
  </w:num>
  <w:num w:numId="5">
    <w:abstractNumId w:val="0"/>
  </w:num>
  <w:num w:numId="6">
    <w:abstractNumId w:val="8"/>
  </w:num>
  <w:num w:numId="7">
    <w:abstractNumId w:val="1"/>
  </w:num>
  <w:num w:numId="8">
    <w:abstractNumId w:val="10"/>
  </w:num>
  <w:num w:numId="9">
    <w:abstractNumId w:val="9"/>
  </w:num>
  <w:num w:numId="10">
    <w:abstractNumId w:val="6"/>
  </w:num>
  <w:num w:numId="11">
    <w:abstractNumId w:val="4"/>
  </w:num>
  <w:num w:numId="12">
    <w:abstractNumId w:val="5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D52A01"/>
    <w:rsid w:val="000048F2"/>
    <w:rsid w:val="00015EB7"/>
    <w:rsid w:val="000E17B9"/>
    <w:rsid w:val="000F0B43"/>
    <w:rsid w:val="000F7EA9"/>
    <w:rsid w:val="00103476"/>
    <w:rsid w:val="001301CC"/>
    <w:rsid w:val="001374DC"/>
    <w:rsid w:val="00161710"/>
    <w:rsid w:val="0016317B"/>
    <w:rsid w:val="001A645E"/>
    <w:rsid w:val="001C4574"/>
    <w:rsid w:val="001C63DE"/>
    <w:rsid w:val="001F02C3"/>
    <w:rsid w:val="001F61B0"/>
    <w:rsid w:val="0020340D"/>
    <w:rsid w:val="00214EE4"/>
    <w:rsid w:val="002341F7"/>
    <w:rsid w:val="0024258B"/>
    <w:rsid w:val="0025266D"/>
    <w:rsid w:val="00275CB3"/>
    <w:rsid w:val="002D5C40"/>
    <w:rsid w:val="002D62C4"/>
    <w:rsid w:val="002D6F06"/>
    <w:rsid w:val="00303D0D"/>
    <w:rsid w:val="00313C9E"/>
    <w:rsid w:val="003178B2"/>
    <w:rsid w:val="00335702"/>
    <w:rsid w:val="0034351E"/>
    <w:rsid w:val="00361C6C"/>
    <w:rsid w:val="00397AD0"/>
    <w:rsid w:val="003E4D7D"/>
    <w:rsid w:val="003E4F3A"/>
    <w:rsid w:val="00425DC4"/>
    <w:rsid w:val="004272C6"/>
    <w:rsid w:val="00446C6C"/>
    <w:rsid w:val="00455203"/>
    <w:rsid w:val="004872FF"/>
    <w:rsid w:val="004C1F4E"/>
    <w:rsid w:val="004C4893"/>
    <w:rsid w:val="004D3588"/>
    <w:rsid w:val="00512C2C"/>
    <w:rsid w:val="00550305"/>
    <w:rsid w:val="005C1B41"/>
    <w:rsid w:val="005E347F"/>
    <w:rsid w:val="005E6220"/>
    <w:rsid w:val="005F524B"/>
    <w:rsid w:val="0063156A"/>
    <w:rsid w:val="00632169"/>
    <w:rsid w:val="00652831"/>
    <w:rsid w:val="006A7674"/>
    <w:rsid w:val="00717003"/>
    <w:rsid w:val="00787684"/>
    <w:rsid w:val="007A05C1"/>
    <w:rsid w:val="007A52C3"/>
    <w:rsid w:val="007B20EC"/>
    <w:rsid w:val="007C0991"/>
    <w:rsid w:val="007E30DE"/>
    <w:rsid w:val="007F2D59"/>
    <w:rsid w:val="008114C2"/>
    <w:rsid w:val="00833412"/>
    <w:rsid w:val="00834038"/>
    <w:rsid w:val="00855B53"/>
    <w:rsid w:val="00877B12"/>
    <w:rsid w:val="00883BF5"/>
    <w:rsid w:val="0088436C"/>
    <w:rsid w:val="0089074B"/>
    <w:rsid w:val="008927CC"/>
    <w:rsid w:val="0089304E"/>
    <w:rsid w:val="008A4A26"/>
    <w:rsid w:val="008C2B68"/>
    <w:rsid w:val="008D582A"/>
    <w:rsid w:val="008D5F7B"/>
    <w:rsid w:val="00932897"/>
    <w:rsid w:val="00951304"/>
    <w:rsid w:val="0097550C"/>
    <w:rsid w:val="009B3FBF"/>
    <w:rsid w:val="00A05E5B"/>
    <w:rsid w:val="00A217CE"/>
    <w:rsid w:val="00A315C6"/>
    <w:rsid w:val="00A41AA9"/>
    <w:rsid w:val="00A50155"/>
    <w:rsid w:val="00A6240E"/>
    <w:rsid w:val="00A933B7"/>
    <w:rsid w:val="00AA7C6F"/>
    <w:rsid w:val="00AD2CDA"/>
    <w:rsid w:val="00AE6EE1"/>
    <w:rsid w:val="00B1364D"/>
    <w:rsid w:val="00B17C07"/>
    <w:rsid w:val="00B34115"/>
    <w:rsid w:val="00B762CB"/>
    <w:rsid w:val="00B81BB5"/>
    <w:rsid w:val="00B83C8C"/>
    <w:rsid w:val="00B933FC"/>
    <w:rsid w:val="00BA7BF1"/>
    <w:rsid w:val="00BB2F05"/>
    <w:rsid w:val="00C03BFC"/>
    <w:rsid w:val="00C363C1"/>
    <w:rsid w:val="00C550C7"/>
    <w:rsid w:val="00C63E14"/>
    <w:rsid w:val="00C85AB7"/>
    <w:rsid w:val="00CD62CB"/>
    <w:rsid w:val="00D418A4"/>
    <w:rsid w:val="00D42ECB"/>
    <w:rsid w:val="00D509B8"/>
    <w:rsid w:val="00D52A01"/>
    <w:rsid w:val="00D56A96"/>
    <w:rsid w:val="00D80FA7"/>
    <w:rsid w:val="00D94219"/>
    <w:rsid w:val="00DA2EC9"/>
    <w:rsid w:val="00DD4473"/>
    <w:rsid w:val="00DF18BF"/>
    <w:rsid w:val="00E05E81"/>
    <w:rsid w:val="00E10BBF"/>
    <w:rsid w:val="00E9269C"/>
    <w:rsid w:val="00EF7507"/>
    <w:rsid w:val="00F453AD"/>
    <w:rsid w:val="00F45A6E"/>
    <w:rsid w:val="00FA18C4"/>
    <w:rsid w:val="00FC1AEF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C29B8"/>
  <w15:docId w15:val="{2462D405-C43D-4814-8050-0F6D0060E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ali">
    <w:name w:val="Normal"/>
    <w:qFormat/>
    <w:rsid w:val="00397AD0"/>
  </w:style>
  <w:style w:type="paragraph" w:styleId="Otsikko1">
    <w:name w:val="heading 1"/>
    <w:basedOn w:val="Normaali"/>
    <w:next w:val="Normaali"/>
    <w:link w:val="Otsikko1Char"/>
    <w:uiPriority w:val="9"/>
    <w:qFormat/>
    <w:rsid w:val="00D52A01"/>
    <w:pPr>
      <w:keepNext/>
      <w:keepLines/>
      <w:numPr>
        <w:numId w:val="1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52A01"/>
    <w:pPr>
      <w:keepNext/>
      <w:keepLines/>
      <w:numPr>
        <w:ilvl w:val="1"/>
        <w:numId w:val="1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D52A01"/>
    <w:pPr>
      <w:keepNext/>
      <w:keepLines/>
      <w:numPr>
        <w:ilvl w:val="2"/>
        <w:numId w:val="1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D52A0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D52A0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D52A0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D52A0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D52A0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D52A0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D52A0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Otsikko2Char">
    <w:name w:val="Otsikko 2 Char"/>
    <w:basedOn w:val="Kappaleenoletusfontti"/>
    <w:link w:val="Otsikko2"/>
    <w:uiPriority w:val="9"/>
    <w:rsid w:val="00D52A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D52A0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D52A0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D52A0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D52A0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D52A0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D52A0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Paikkamerkkiteksti">
    <w:name w:val="Placeholder Text"/>
    <w:basedOn w:val="Kappaleenoletusfontti"/>
    <w:uiPriority w:val="99"/>
    <w:semiHidden/>
    <w:rsid w:val="00D52A01"/>
    <w:rPr>
      <w:color w:val="80808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D52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52A01"/>
    <w:rPr>
      <w:rFonts w:ascii="Tahoma" w:hAnsi="Tahoma" w:cs="Tahoma"/>
      <w:sz w:val="16"/>
      <w:szCs w:val="16"/>
    </w:rPr>
  </w:style>
  <w:style w:type="paragraph" w:styleId="Luettelokappale">
    <w:name w:val="List Paragraph"/>
    <w:basedOn w:val="Normaali"/>
    <w:uiPriority w:val="34"/>
    <w:qFormat/>
    <w:rsid w:val="00B34115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97550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328</Words>
  <Characters>2664</Characters>
  <Application>Microsoft Office Word</Application>
  <DocSecurity>0</DocSecurity>
  <Lines>22</Lines>
  <Paragraphs>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Jukka</dc:creator>
  <cp:lastModifiedBy>Lis-Mari Lindroos</cp:lastModifiedBy>
  <cp:revision>9</cp:revision>
  <dcterms:created xsi:type="dcterms:W3CDTF">2014-10-02T17:35:00Z</dcterms:created>
  <dcterms:modified xsi:type="dcterms:W3CDTF">2017-03-12T19:34:00Z</dcterms:modified>
</cp:coreProperties>
</file>